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9684" w:type="dxa"/>
        <w:tblLook w:val="04A0"/>
      </w:tblPr>
      <w:tblGrid>
        <w:gridCol w:w="3228"/>
        <w:gridCol w:w="3228"/>
        <w:gridCol w:w="3228"/>
      </w:tblGrid>
      <w:tr w:rsidR="00A95E83" w:rsidRPr="00F01E1C" w:rsidTr="00DE3A56">
        <w:trPr>
          <w:trHeight w:val="504"/>
        </w:trPr>
        <w:tc>
          <w:tcPr>
            <w:tcW w:w="3228" w:type="dxa"/>
          </w:tcPr>
          <w:p w:rsidR="00A95E83" w:rsidRPr="00F01E1C" w:rsidRDefault="00A95E83" w:rsidP="00A95E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Позиции для сравнения</w:t>
            </w:r>
          </w:p>
        </w:tc>
        <w:tc>
          <w:tcPr>
            <w:tcW w:w="3228" w:type="dxa"/>
          </w:tcPr>
          <w:p w:rsidR="00A95E83" w:rsidRPr="00F01E1C" w:rsidRDefault="00863EA1" w:rsidP="00A95E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Расходы вашей компании на обслуживание автотранспортного средства для доставки сотрудников</w:t>
            </w:r>
          </w:p>
        </w:tc>
        <w:tc>
          <w:tcPr>
            <w:tcW w:w="3228" w:type="dxa"/>
          </w:tcPr>
          <w:p w:rsidR="00A95E83" w:rsidRPr="00F01E1C" w:rsidRDefault="00863EA1" w:rsidP="00A95E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Обслуживание вашей фирмы компанией «Облтрансавто»</w:t>
            </w:r>
          </w:p>
        </w:tc>
      </w:tr>
      <w:tr w:rsidR="00A95E83" w:rsidRPr="00F01E1C" w:rsidTr="00DE3A56">
        <w:trPr>
          <w:trHeight w:val="476"/>
        </w:trPr>
        <w:tc>
          <w:tcPr>
            <w:tcW w:w="3228" w:type="dxa"/>
          </w:tcPr>
          <w:p w:rsidR="00A95E83" w:rsidRPr="00F01E1C" w:rsidRDefault="006A1B08" w:rsidP="00AD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D6F57" w:rsidRPr="00F01E1C">
              <w:rPr>
                <w:rFonts w:ascii="Times New Roman" w:hAnsi="Times New Roman" w:cs="Times New Roman"/>
                <w:sz w:val="20"/>
                <w:szCs w:val="20"/>
              </w:rPr>
              <w:t>Содержание 2-х водителей в штате.</w:t>
            </w:r>
          </w:p>
        </w:tc>
        <w:tc>
          <w:tcPr>
            <w:tcW w:w="3228" w:type="dxa"/>
          </w:tcPr>
          <w:p w:rsidR="00A95E83" w:rsidRPr="00F01E1C" w:rsidRDefault="00AD6F57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45.000 руб./мес</w:t>
            </w:r>
            <w:proofErr w:type="gramStart"/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зарплата*2=90.000 руб./мес.</w:t>
            </w:r>
          </w:p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В год- 90.000*12 мес.= 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1.080.000 руб.</w:t>
            </w:r>
          </w:p>
        </w:tc>
        <w:tc>
          <w:tcPr>
            <w:tcW w:w="3228" w:type="dxa"/>
          </w:tcPr>
          <w:p w:rsidR="00A95E83" w:rsidRPr="00F01E1C" w:rsidRDefault="00703252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E83" w:rsidRPr="00F01E1C" w:rsidTr="00DE3A56">
        <w:trPr>
          <w:trHeight w:val="504"/>
        </w:trPr>
        <w:tc>
          <w:tcPr>
            <w:tcW w:w="3228" w:type="dxa"/>
          </w:tcPr>
          <w:p w:rsidR="00A95E83" w:rsidRPr="00F01E1C" w:rsidRDefault="00AD6F57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2. НДФЛ 13%</w:t>
            </w:r>
          </w:p>
        </w:tc>
        <w:tc>
          <w:tcPr>
            <w:tcW w:w="3228" w:type="dxa"/>
          </w:tcPr>
          <w:p w:rsidR="00A95E83" w:rsidRPr="00F01E1C" w:rsidRDefault="00AD6F57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5850  руб./мес.*2=11700  руб./мес.</w:t>
            </w:r>
            <w:r w:rsidR="00EA59E4" w:rsidRPr="00F01E1C">
              <w:rPr>
                <w:rFonts w:ascii="Times New Roman" w:hAnsi="Times New Roman" w:cs="Times New Roman"/>
                <w:sz w:val="20"/>
                <w:szCs w:val="20"/>
              </w:rPr>
              <w:t>*12 мес.=</w:t>
            </w:r>
            <w:r w:rsidR="00EA59E4"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140.400 руб./год</w:t>
            </w:r>
          </w:p>
        </w:tc>
        <w:tc>
          <w:tcPr>
            <w:tcW w:w="3228" w:type="dxa"/>
          </w:tcPr>
          <w:p w:rsidR="00A95E83" w:rsidRPr="00F01E1C" w:rsidRDefault="00703252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E83" w:rsidRPr="00F01E1C" w:rsidTr="00DE3A56">
        <w:trPr>
          <w:trHeight w:val="476"/>
        </w:trPr>
        <w:tc>
          <w:tcPr>
            <w:tcW w:w="3228" w:type="dxa"/>
          </w:tcPr>
          <w:p w:rsidR="00A95E83" w:rsidRPr="00F01E1C" w:rsidRDefault="00AD6F57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3. Страховые взносы 30%</w:t>
            </w:r>
          </w:p>
        </w:tc>
        <w:tc>
          <w:tcPr>
            <w:tcW w:w="3228" w:type="dxa"/>
          </w:tcPr>
          <w:p w:rsidR="00A95E83" w:rsidRPr="00F01E1C" w:rsidRDefault="00AD6F57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13.500  руб./мес. *2=27.000  руб./мес.</w:t>
            </w:r>
            <w:r w:rsidR="00EA59E4" w:rsidRPr="00F01E1C">
              <w:rPr>
                <w:rFonts w:ascii="Times New Roman" w:hAnsi="Times New Roman" w:cs="Times New Roman"/>
                <w:sz w:val="20"/>
                <w:szCs w:val="20"/>
              </w:rPr>
              <w:t>*12мес.=</w:t>
            </w:r>
            <w:r w:rsidR="00EA59E4"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324.000руб./год</w:t>
            </w:r>
          </w:p>
        </w:tc>
        <w:tc>
          <w:tcPr>
            <w:tcW w:w="3228" w:type="dxa"/>
          </w:tcPr>
          <w:p w:rsidR="00A95E83" w:rsidRPr="00F01E1C" w:rsidRDefault="00703252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E83" w:rsidRPr="00F01E1C" w:rsidTr="00DE3A56">
        <w:trPr>
          <w:trHeight w:val="504"/>
        </w:trPr>
        <w:tc>
          <w:tcPr>
            <w:tcW w:w="3228" w:type="dxa"/>
          </w:tcPr>
          <w:p w:rsidR="00A95E83" w:rsidRPr="00F01E1C" w:rsidRDefault="00BA3656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4. Оплата </w:t>
            </w:r>
            <w:proofErr w:type="gramStart"/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больничного</w:t>
            </w:r>
            <w:proofErr w:type="gramEnd"/>
          </w:p>
        </w:tc>
        <w:tc>
          <w:tcPr>
            <w:tcW w:w="3228" w:type="dxa"/>
          </w:tcPr>
          <w:p w:rsidR="00A95E83" w:rsidRPr="00F01E1C" w:rsidRDefault="00BA3656" w:rsidP="00A95E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3228" w:type="dxa"/>
          </w:tcPr>
          <w:p w:rsidR="00A95E83" w:rsidRPr="00F01E1C" w:rsidRDefault="00BA3656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E83" w:rsidRPr="00F01E1C" w:rsidTr="00DE3A56">
        <w:trPr>
          <w:trHeight w:val="476"/>
        </w:trPr>
        <w:tc>
          <w:tcPr>
            <w:tcW w:w="3228" w:type="dxa"/>
          </w:tcPr>
          <w:p w:rsidR="00A95E83" w:rsidRPr="00F01E1C" w:rsidRDefault="00BA3656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5. Оплата отпуска</w:t>
            </w:r>
          </w:p>
        </w:tc>
        <w:tc>
          <w:tcPr>
            <w:tcW w:w="3228" w:type="dxa"/>
          </w:tcPr>
          <w:p w:rsidR="00A95E83" w:rsidRPr="00F01E1C" w:rsidRDefault="00BA3656" w:rsidP="00A95E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3228" w:type="dxa"/>
          </w:tcPr>
          <w:p w:rsidR="00A95E83" w:rsidRPr="00F01E1C" w:rsidRDefault="00BA3656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E83" w:rsidRPr="00F01E1C" w:rsidTr="00DE3A56">
        <w:trPr>
          <w:trHeight w:val="504"/>
        </w:trPr>
        <w:tc>
          <w:tcPr>
            <w:tcW w:w="3228" w:type="dxa"/>
          </w:tcPr>
          <w:p w:rsidR="00A95E83" w:rsidRPr="00F01E1C" w:rsidRDefault="007935AB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="000175BE"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Покупка б/у транспортного средства (пример </w:t>
            </w:r>
            <w:r w:rsidR="000175BE" w:rsidRPr="00F01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2B4A65" w:rsidRPr="00F01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="000175BE" w:rsidRPr="00F01E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8" w:type="dxa"/>
          </w:tcPr>
          <w:p w:rsidR="00A95E83" w:rsidRPr="00F01E1C" w:rsidRDefault="000175BE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800.000 руб.</w:t>
            </w:r>
          </w:p>
        </w:tc>
        <w:tc>
          <w:tcPr>
            <w:tcW w:w="3228" w:type="dxa"/>
          </w:tcPr>
          <w:p w:rsidR="00A95E83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0175BE" w:rsidRPr="00F01E1C" w:rsidTr="00DE3A56">
        <w:trPr>
          <w:trHeight w:val="504"/>
        </w:trPr>
        <w:tc>
          <w:tcPr>
            <w:tcW w:w="3228" w:type="dxa"/>
          </w:tcPr>
          <w:p w:rsidR="000175BE" w:rsidRPr="00F01E1C" w:rsidRDefault="000175BE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7. Амортизация транспортного средства</w:t>
            </w:r>
          </w:p>
        </w:tc>
        <w:tc>
          <w:tcPr>
            <w:tcW w:w="3228" w:type="dxa"/>
          </w:tcPr>
          <w:p w:rsidR="000175BE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800.000 руб./5=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160.000 руб</w:t>
            </w: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  <w:tc>
          <w:tcPr>
            <w:tcW w:w="3228" w:type="dxa"/>
          </w:tcPr>
          <w:p w:rsidR="000175BE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A95E83" w:rsidRPr="00F01E1C" w:rsidTr="00DE3A56">
        <w:trPr>
          <w:trHeight w:val="476"/>
        </w:trPr>
        <w:tc>
          <w:tcPr>
            <w:tcW w:w="3228" w:type="dxa"/>
          </w:tcPr>
          <w:p w:rsidR="00A95E83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8. Годовое ТО</w:t>
            </w:r>
          </w:p>
        </w:tc>
        <w:tc>
          <w:tcPr>
            <w:tcW w:w="3228" w:type="dxa"/>
          </w:tcPr>
          <w:p w:rsidR="00A95E83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160.000 руб</w:t>
            </w: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  <w:tc>
          <w:tcPr>
            <w:tcW w:w="3228" w:type="dxa"/>
          </w:tcPr>
          <w:p w:rsidR="00A95E83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EA6831" w:rsidRPr="00F01E1C" w:rsidTr="00DE3A56">
        <w:trPr>
          <w:trHeight w:val="476"/>
        </w:trPr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9. Резина</w:t>
            </w:r>
          </w:p>
        </w:tc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29.520 руб.</w:t>
            </w: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EA6831" w:rsidRPr="00F01E1C" w:rsidTr="00DE3A56">
        <w:trPr>
          <w:trHeight w:val="476"/>
        </w:trPr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10. Затраты на общехозяйственные расходы</w:t>
            </w:r>
          </w:p>
        </w:tc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800.000 *8/100=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64.000 руб.</w:t>
            </w:r>
          </w:p>
        </w:tc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EA6831" w:rsidRPr="00F01E1C" w:rsidTr="00DE3A56">
        <w:trPr>
          <w:trHeight w:val="476"/>
        </w:trPr>
        <w:tc>
          <w:tcPr>
            <w:tcW w:w="3228" w:type="dxa"/>
          </w:tcPr>
          <w:p w:rsidR="00EA6831" w:rsidRPr="00F01E1C" w:rsidRDefault="00EA6831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11. Топлив</w:t>
            </w:r>
            <w:proofErr w:type="gramStart"/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из расчета ежедневного пробега тс =200км/день)</w:t>
            </w:r>
          </w:p>
        </w:tc>
        <w:tc>
          <w:tcPr>
            <w:tcW w:w="3228" w:type="dxa"/>
          </w:tcPr>
          <w:p w:rsidR="00EA6831" w:rsidRPr="00F01E1C" w:rsidRDefault="00354583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A6831" w:rsidRPr="00F01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=200км-за день</w:t>
            </w:r>
          </w:p>
          <w:p w:rsidR="00354583" w:rsidRPr="00F01E1C" w:rsidRDefault="00354583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10.800 л/год*35 руб.=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378.000 руб./год</w:t>
            </w:r>
          </w:p>
        </w:tc>
        <w:tc>
          <w:tcPr>
            <w:tcW w:w="3228" w:type="dxa"/>
          </w:tcPr>
          <w:p w:rsidR="00EA6831" w:rsidRPr="00F01E1C" w:rsidRDefault="00354583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EA6831" w:rsidRPr="00F01E1C" w:rsidTr="00DE3A56">
        <w:trPr>
          <w:trHeight w:val="476"/>
        </w:trPr>
        <w:tc>
          <w:tcPr>
            <w:tcW w:w="3228" w:type="dxa"/>
          </w:tcPr>
          <w:p w:rsidR="00EA6831" w:rsidRPr="00F01E1C" w:rsidRDefault="00354583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12. Страховка + налог на транспорт</w:t>
            </w:r>
          </w:p>
        </w:tc>
        <w:tc>
          <w:tcPr>
            <w:tcW w:w="3228" w:type="dxa"/>
          </w:tcPr>
          <w:p w:rsidR="00EA6831" w:rsidRPr="00F01E1C" w:rsidRDefault="00354583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12.000 руб.+7.000 руб.= 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19.000 руб. в год</w:t>
            </w:r>
          </w:p>
        </w:tc>
        <w:tc>
          <w:tcPr>
            <w:tcW w:w="3228" w:type="dxa"/>
          </w:tcPr>
          <w:p w:rsidR="00EA6831" w:rsidRPr="00F01E1C" w:rsidRDefault="00354583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354583" w:rsidRPr="00F01E1C" w:rsidTr="00DE3A56">
        <w:trPr>
          <w:trHeight w:val="980"/>
        </w:trPr>
        <w:tc>
          <w:tcPr>
            <w:tcW w:w="3228" w:type="dxa"/>
          </w:tcPr>
          <w:p w:rsidR="00354583" w:rsidRPr="00F01E1C" w:rsidRDefault="003E0495" w:rsidP="003E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28" w:type="dxa"/>
          </w:tcPr>
          <w:p w:rsidR="00925618" w:rsidRPr="00F01E1C" w:rsidRDefault="00EA59E4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2.354.920</w:t>
            </w:r>
            <w:r w:rsidR="003E0495"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 руб./год+800.000 </w:t>
            </w:r>
            <w:proofErr w:type="gramStart"/>
            <w:r w:rsidR="003E0495" w:rsidRPr="00F01E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956DE2"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956DE2" w:rsidRPr="00F01E1C">
              <w:rPr>
                <w:rFonts w:ascii="Times New Roman" w:hAnsi="Times New Roman" w:cs="Times New Roman"/>
                <w:sz w:val="20"/>
                <w:szCs w:val="20"/>
              </w:rPr>
              <w:t>/уТС=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3.154.9</w:t>
            </w:r>
            <w:r w:rsidR="00956DE2"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руб.</w:t>
            </w:r>
          </w:p>
          <w:p w:rsidR="00354583" w:rsidRPr="00F01E1C" w:rsidRDefault="00925618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Расчет произведен с условием, что использу</w:t>
            </w:r>
            <w:r w:rsidR="000D1E3D"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ется одно транспортное средство, с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оответственно при ремонте нужна замена микроавтобуса</w:t>
            </w:r>
            <w:r w:rsidR="000D1E3D"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или покупка второго</w:t>
            </w: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а это увеличивает затраты в разы.</w:t>
            </w:r>
          </w:p>
        </w:tc>
        <w:tc>
          <w:tcPr>
            <w:tcW w:w="3228" w:type="dxa"/>
          </w:tcPr>
          <w:p w:rsidR="00CF7905" w:rsidRPr="00F01E1C" w:rsidRDefault="00CF7905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Расчет стоимости постоянного маршрута при пробеге микроавтобуса</w:t>
            </w:r>
          </w:p>
          <w:p w:rsidR="00354583" w:rsidRPr="00F01E1C" w:rsidRDefault="00CF7905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 xml:space="preserve"> 200 км/день*30 дней=6000 км/мес.</w:t>
            </w:r>
          </w:p>
          <w:p w:rsidR="00CF7905" w:rsidRPr="00F01E1C" w:rsidRDefault="00CF7905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6000 км*12 мес.=72.000 км/год</w:t>
            </w:r>
          </w:p>
          <w:p w:rsidR="00CF7905" w:rsidRPr="00F01E1C" w:rsidRDefault="00CF7905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</w:rPr>
              <w:t>Стоимость одного дня =5900 руб.*30 дней=177.000 руб./мес.</w:t>
            </w:r>
          </w:p>
          <w:p w:rsidR="00CF7905" w:rsidRPr="00F01E1C" w:rsidRDefault="00CF7905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 годовое обслуживание 177.000 руб.*12 мес.=2.124.000 руб.</w:t>
            </w:r>
          </w:p>
          <w:p w:rsidR="00CF7905" w:rsidRPr="00F01E1C" w:rsidRDefault="00CF7905" w:rsidP="00A95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618" w:rsidRPr="00F01E1C" w:rsidRDefault="00925618" w:rsidP="0092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E1C">
        <w:rPr>
          <w:rFonts w:ascii="Times New Roman" w:hAnsi="Times New Roman" w:cs="Times New Roman"/>
          <w:sz w:val="24"/>
          <w:szCs w:val="24"/>
        </w:rPr>
        <w:t>Расчет расходов на эксплуатацию микроавтобуса.</w:t>
      </w:r>
    </w:p>
    <w:p w:rsidR="00F01E1C" w:rsidRDefault="00F01E1C" w:rsidP="00FA636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24FC" w:rsidRPr="00F01E1C" w:rsidRDefault="00DE3A56" w:rsidP="00FA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E1C">
        <w:rPr>
          <w:rFonts w:ascii="Times New Roman" w:hAnsi="Times New Roman" w:cs="Times New Roman"/>
          <w:sz w:val="24"/>
          <w:szCs w:val="24"/>
          <w:highlight w:val="yellow"/>
        </w:rPr>
        <w:t>Экономия</w:t>
      </w:r>
      <w:r w:rsidR="000D1E3D" w:rsidRPr="00F01E1C">
        <w:rPr>
          <w:rFonts w:ascii="Times New Roman" w:hAnsi="Times New Roman" w:cs="Times New Roman"/>
          <w:sz w:val="24"/>
          <w:szCs w:val="24"/>
          <w:highlight w:val="yellow"/>
        </w:rPr>
        <w:t xml:space="preserve"> составляет</w:t>
      </w:r>
      <w:r w:rsidR="00EA59E4" w:rsidRPr="00F01E1C">
        <w:rPr>
          <w:rFonts w:ascii="Times New Roman" w:hAnsi="Times New Roman" w:cs="Times New Roman"/>
          <w:sz w:val="24"/>
          <w:szCs w:val="24"/>
          <w:highlight w:val="yellow"/>
        </w:rPr>
        <w:t xml:space="preserve"> от 1.030.9</w:t>
      </w:r>
      <w:r w:rsidRPr="00F01E1C">
        <w:rPr>
          <w:rFonts w:ascii="Times New Roman" w:hAnsi="Times New Roman" w:cs="Times New Roman"/>
          <w:sz w:val="24"/>
          <w:szCs w:val="24"/>
          <w:highlight w:val="yellow"/>
        </w:rPr>
        <w:t>20 руб./год</w:t>
      </w:r>
    </w:p>
    <w:p w:rsidR="000F747C" w:rsidRPr="00F01E1C" w:rsidRDefault="000F747C" w:rsidP="00FA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E1C">
        <w:rPr>
          <w:rFonts w:ascii="Times New Roman" w:hAnsi="Times New Roman" w:cs="Times New Roman"/>
          <w:sz w:val="24"/>
          <w:szCs w:val="24"/>
        </w:rPr>
        <w:t xml:space="preserve">Вы можете связаться с нами, мы составим смету затрат по вашему маршруту и </w:t>
      </w:r>
      <w:r w:rsidR="0016576C" w:rsidRPr="00F01E1C">
        <w:rPr>
          <w:rFonts w:ascii="Times New Roman" w:hAnsi="Times New Roman" w:cs="Times New Roman"/>
          <w:sz w:val="24"/>
          <w:szCs w:val="24"/>
        </w:rPr>
        <w:t>оцените преимущество наёмного транспорта!</w:t>
      </w:r>
      <w:bookmarkStart w:id="0" w:name="_GoBack"/>
      <w:bookmarkEnd w:id="0"/>
    </w:p>
    <w:p w:rsidR="002B4A65" w:rsidRPr="000D1E3D" w:rsidRDefault="002B4A65" w:rsidP="00FA636D">
      <w:pPr>
        <w:jc w:val="center"/>
        <w:rPr>
          <w:sz w:val="28"/>
          <w:szCs w:val="28"/>
        </w:rPr>
      </w:pPr>
    </w:p>
    <w:sectPr w:rsidR="002B4A65" w:rsidRPr="000D1E3D" w:rsidSect="000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A93"/>
    <w:multiLevelType w:val="hybridMultilevel"/>
    <w:tmpl w:val="FA1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83"/>
    <w:rsid w:val="000175BE"/>
    <w:rsid w:val="00024D23"/>
    <w:rsid w:val="000D1E3D"/>
    <w:rsid w:val="000F747C"/>
    <w:rsid w:val="0016576C"/>
    <w:rsid w:val="002B4A65"/>
    <w:rsid w:val="00354583"/>
    <w:rsid w:val="003E0495"/>
    <w:rsid w:val="00525A02"/>
    <w:rsid w:val="006A1B08"/>
    <w:rsid w:val="00703252"/>
    <w:rsid w:val="007935AB"/>
    <w:rsid w:val="007A24FC"/>
    <w:rsid w:val="00863EA1"/>
    <w:rsid w:val="00925618"/>
    <w:rsid w:val="00956DE2"/>
    <w:rsid w:val="00A95E83"/>
    <w:rsid w:val="00AD6F57"/>
    <w:rsid w:val="00BA3656"/>
    <w:rsid w:val="00CF7905"/>
    <w:rsid w:val="00DE3A56"/>
    <w:rsid w:val="00EA59E4"/>
    <w:rsid w:val="00EA6831"/>
    <w:rsid w:val="00F01E1C"/>
    <w:rsid w:val="00FA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jbubnova</cp:lastModifiedBy>
  <cp:revision>6</cp:revision>
  <dcterms:created xsi:type="dcterms:W3CDTF">2015-11-12T07:48:00Z</dcterms:created>
  <dcterms:modified xsi:type="dcterms:W3CDTF">2015-12-01T06:32:00Z</dcterms:modified>
</cp:coreProperties>
</file>